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ОБМЕНЕ ЖИЛОГО ПОМЕЩЕНИЯ
</w:t>
      </w:r>
    </w:p>
    <w:p>
      <w:r>
        <w:t xml:space="preserve">Я, ответственный   наниматель,   Сидоров   Евгений   Степанович,
</w:t>
      </w:r>
    </w:p>
    <w:p>
      <w:r>
        <w:t xml:space="preserve">проживающий по адресу:  г.  Москва,  ул.  Строителей, д. 126, кв. 79,
</w:t>
      </w:r>
    </w:p>
    <w:p>
      <w:r>
        <w:t xml:space="preserve">предлагаю к обмену занимаемую мною и  членами  моей  семьи  отдельную
</w:t>
      </w:r>
    </w:p>
    <w:p>
      <w:r>
        <w:t xml:space="preserve">квартиру общей  площадью  59  кв.  м.,  состоящую  из 2 изолированных
</w:t>
      </w:r>
    </w:p>
    <w:p>
      <w:r>
        <w:t xml:space="preserve">комнат площадью 35  кв.  м.,  кухни  площадью  9   кв.  м.,  коридора
</w:t>
      </w:r>
    </w:p>
    <w:p>
      <w:r>
        <w:t xml:space="preserve">площадью 5 кв. м., ванной комнаты площадью 3 кв. м. и лоджии площадью
</w:t>
      </w:r>
    </w:p>
    <w:p>
      <w:r>
        <w:t xml:space="preserve">2 кв. м.
</w:t>
      </w:r>
    </w:p>
    <w:p>
      <w:r>
        <w:t xml:space="preserve">Предлагаемая к   обмену   квартира   расположена  на  3-м  этаже
</w:t>
      </w:r>
    </w:p>
    <w:p>
      <w:r>
        <w:t xml:space="preserve">9-этажного дома,  кирпичного,  имеющего  следующие  удобства:   лифт,
</w:t>
      </w:r>
    </w:p>
    <w:p>
      <w:r>
        <w:t xml:space="preserve">мусоропровод, горячее   и   холодное   водоснабжение,  газоснабжение,
</w:t>
      </w:r>
    </w:p>
    <w:p>
      <w:r>
        <w:t xml:space="preserve">паровое отопление.  Квартира находится  в  ведении  РЭУ  No.  5  ПРЭО
</w:t>
      </w:r>
    </w:p>
    <w:p>
      <w:r>
        <w:t xml:space="preserve">Октябрьского района г. Москвы.
</w:t>
      </w:r>
    </w:p>
    <w:p>
      <w:r>
        <w:t xml:space="preserve">В указанной квартире я,  ответственный наниматель, Сидоров Е.С.,
</w:t>
      </w:r>
    </w:p>
    <w:p>
      <w:r>
        <w:t xml:space="preserve">проживаю на   основании   ордера   No.   582,   выданного  исполкомом
</w:t>
      </w:r>
    </w:p>
    <w:p>
      <w:r>
        <w:t xml:space="preserve">Октябрьского Совета народных депутатов 17  января  1985  г.  на  трех
</w:t>
      </w:r>
    </w:p>
    <w:p>
      <w:r>
        <w:t xml:space="preserve">человек. Указанную квартиру получил как очередник.
</w:t>
      </w:r>
    </w:p>
    <w:p>
      <w:r>
        <w:t xml:space="preserve">В указанной  квартире  в  настоящее  время  проживают,   включая
</w:t>
      </w:r>
    </w:p>
    <w:p>
      <w:r>
        <w:t xml:space="preserve">ответственного нанимателя:
</w:t>
      </w:r>
    </w:p>
    <w:p>
      <w:r>
        <w:t xml:space="preserve">+-------------------------------------------------------------------+
</w:t>
      </w:r>
    </w:p>
    <w:p>
      <w:r>
        <w:t xml:space="preserve">¦ No.¦      Ф.И.О.        ¦Год рож-¦ Род. ¦Дата про-¦  Должность    ¦
</w:t>
      </w:r>
    </w:p>
    <w:p>
      <w:r>
        <w:t xml:space="preserve">¦ п/п¦                    ¦дения   ¦отнош.¦писки    ¦               ¦
</w:t>
      </w:r>
    </w:p>
    <w:p>
      <w:r>
        <w:t xml:space="preserve">+----+--------------------+--------+------+---------+---------------¦
</w:t>
      </w:r>
    </w:p>
    <w:p>
      <w:r>
        <w:t xml:space="preserve">¦ 1  ¦ Сидоров Е.С.       ¦ 1960   ¦ муж  ¦17.01.85 ¦Начальник трес-¦
</w:t>
      </w:r>
    </w:p>
    <w:p>
      <w:r>
        <w:t xml:space="preserve">¦    ¦                    ¦        ¦      ¦         ¦та "Спецмонтаж-¦
</w:t>
      </w:r>
    </w:p>
    <w:p>
      <w:r>
        <w:t xml:space="preserve">¦    ¦                    ¦        ¦      ¦         ¦строй"         ¦
</w:t>
      </w:r>
    </w:p>
    <w:p>
      <w:r>
        <w:t xml:space="preserve">+----+--------------------+--------+------+---------+---------------¦
</w:t>
      </w:r>
    </w:p>
    <w:p>
      <w:r>
        <w:t xml:space="preserve">¦ 2  ¦ Сидорова Л.Н.      ¦ 1962   ¦ жена ¦17.01.85 ¦Учительница    ¦
</w:t>
      </w:r>
    </w:p>
    <w:p>
      <w:r>
        <w:t xml:space="preserve">¦    ¦                    ¦        ¦      ¦         ¦средней школы  ¦
</w:t>
      </w:r>
    </w:p>
    <w:p>
      <w:r>
        <w:t xml:space="preserve">¦    ¦                    ¦        ¦      ¦         ¦No.412         ¦
</w:t>
      </w:r>
    </w:p>
    <w:p>
      <w:r>
        <w:t xml:space="preserve">+----+--------------------+--------+------+---------+---------------¦
</w:t>
      </w:r>
    </w:p>
    <w:p>
      <w:r>
        <w:t xml:space="preserve">¦ 3  ¦ Сидорова Т.Е.      ¦ 1982   ¦ дочь ¦17.01.85 ¦               ¦
</w:t>
      </w:r>
    </w:p>
    <w:p>
      <w:r>
        <w:t xml:space="preserve">+----+--------------------+--------+------+---------+---------------¦
</w:t>
      </w:r>
    </w:p>
    <w:p>
      <w:r>
        <w:t xml:space="preserve">¦ 4  ¦ Сидоров А.Е.       ¦ 1990   ¦ сын  ¦23.10.90 ¦               ¦
</w:t>
      </w:r>
    </w:p>
    <w:p>
      <w:r>
        <w:t xml:space="preserve">+-------------------------------------------------------------------+
</w:t>
      </w:r>
    </w:p>
    <w:p>
      <w:r>
        <w:t xml:space="preserve">Из них в вооруженных силах и в командировках по брони: нет.
</w:t>
      </w:r>
    </w:p>
    <w:p>
      <w:r>
        <w:t xml:space="preserve">Проживают без  права  постоянного  пользования  жилой  площадью,
</w:t>
      </w:r>
    </w:p>
    <w:p>
      <w:r>
        <w:t xml:space="preserve">включая лиц, имеющих временную прописку: нет.
</w:t>
      </w:r>
    </w:p>
    <w:p>
      <w:r>
        <w:t xml:space="preserve">Причины обмена: необходимость улучшения жилищных условий в связи
</w:t>
      </w:r>
    </w:p>
    <w:p>
      <w:r>
        <w:t xml:space="preserve">с рождением сына.
</w:t>
      </w:r>
    </w:p>
    <w:p>
      <w:r>
        <w:t xml:space="preserve">Я, ответственный     наниматель,    Сидоров    Е.С.,    и    все
</w:t>
      </w:r>
    </w:p>
    <w:p>
      <w:r>
        <w:t xml:space="preserve">совершеннолетние члены моей  семьи  желают  произвести  обмен  с  гр.
</w:t>
      </w:r>
    </w:p>
    <w:p>
      <w:r>
        <w:t xml:space="preserve">Федоровым Н.Р.,  проживающим по адресу: г. Москва, ул. Молодежная, д.
</w:t>
      </w:r>
    </w:p>
    <w:p>
      <w:r>
        <w:t xml:space="preserve">76, кв. 34.
</w:t>
      </w:r>
    </w:p>
    <w:p>
      <w:r>
        <w:t xml:space="preserve">Занимаемая Федоровым  Н.Р.  отдельная квартира общей площадью 65
</w:t>
      </w:r>
    </w:p>
    <w:p>
      <w:r>
        <w:t xml:space="preserve">кв. м.  состоит из трех комнат площадью 45 кв.  м.  (12+15+18), кухня
</w:t>
      </w:r>
    </w:p>
    <w:p>
      <w:r>
        <w:t xml:space="preserve">площадью 6  кв.  м.,  ванной  комнаты  площадью 3,5 кв.  м.,  туалета
</w:t>
      </w:r>
    </w:p>
    <w:p>
      <w:r>
        <w:t xml:space="preserve">площадью 1,5 кв.  м.,  коридором площадью 5 кв. м., лоджии площадью 2
</w:t>
      </w:r>
    </w:p>
    <w:p>
      <w:r>
        <w:t xml:space="preserve">кв. м., встроенных шкафов площадью 2 кв. м.
</w:t>
      </w:r>
    </w:p>
    <w:p>
      <w:r>
        <w:t xml:space="preserve">Квартира, в которой проживает Федоров  Н.Р.,  нами  осмотрена  и
</w:t>
      </w:r>
    </w:p>
    <w:p>
      <w:r>
        <w:t xml:space="preserve">никаких претензий  к  жилищным органам,  а также к гр.  Федорову Н.Р.
</w:t>
      </w:r>
    </w:p>
    <w:p>
      <w:r>
        <w:t xml:space="preserve">иметь не будем.
</w:t>
      </w:r>
    </w:p>
    <w:p>
      <w:r>
        <w:t xml:space="preserve">Личная подпись ответственного нанимателя                 Сидоров
</w:t>
      </w:r>
    </w:p>
    <w:p>
      <w:r>
        <w:t xml:space="preserve">Подпись совершеннолетних членов семьи                   Сидорова
</w:t>
      </w:r>
    </w:p>
    <w:p>
      <w:r>
        <w:t xml:space="preserve">Условия, при  которых  обмен  жилого  помещения  не допускается,
</w:t>
      </w:r>
    </w:p>
    <w:p>
      <w:r>
        <w:t xml:space="preserve">предусмотренные в ст.  73 ЖК  РСФСР,  в  отношении  предлагаемого   к
</w:t>
      </w:r>
    </w:p>
    <w:p>
      <w:r>
        <w:t xml:space="preserve">обмену жилого помещения отсутствуют.
</w:t>
      </w:r>
    </w:p>
    <w:p>
      <w:r>
        <w:t xml:space="preserve">Начальник РЭУ No. 5 ПРЭО Октябрьского района             Подпись
</w:t>
      </w:r>
    </w:p>
    <w:p>
      <w:r>
        <w:t xml:space="preserve">7 марта 1992 г.                                          М.П.
</w:t>
      </w:r>
    </w:p>
    <w:p>
      <w:r>
        <w:t xml:space="preserve">Обмен подобран по бюллетеню.
</w:t>
      </w:r>
    </w:p>
    <w:p>
      <w:r>
        <w:t xml:space="preserve">Жилищной комиссией администрации Октябрьского района решено:
</w:t>
      </w:r>
    </w:p>
    <w:p>
      <w:r>
        <w:t xml:space="preserve">обмен разрешен, протокол заседания жилищной комиссии от 10 марта
</w:t>
      </w:r>
    </w:p>
    <w:p>
      <w:r>
        <w:t xml:space="preserve">1992 г. С учета по обмену снят 10 марта 1992 г.
</w:t>
      </w:r>
    </w:p>
    <w:p>
      <w:r>
        <w:t xml:space="preserve">Старший инспектор        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2023-10-10T09:38:11.396Z</dcterms:created>
  <dcterms:modified xsi:type="dcterms:W3CDTF">2023-10-10T09:38:11.396Z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